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42E" w:rsidRDefault="006D742E" w:rsidP="006D742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 работы по самообразованию </w:t>
      </w:r>
    </w:p>
    <w:p w:rsidR="006D742E" w:rsidRDefault="006D742E" w:rsidP="006D742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учителя </w:t>
      </w:r>
      <w:r>
        <w:rPr>
          <w:rFonts w:ascii="Times New Roman" w:hAnsi="Times New Roman"/>
          <w:b/>
          <w:sz w:val="28"/>
          <w:szCs w:val="28"/>
        </w:rPr>
        <w:t>математики и информатики</w:t>
      </w:r>
    </w:p>
    <w:p w:rsidR="006D742E" w:rsidRDefault="006D742E" w:rsidP="006D742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«Школа №85»</w:t>
      </w:r>
    </w:p>
    <w:p w:rsidR="006D742E" w:rsidRDefault="006D742E" w:rsidP="006D742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Кот Ольги Владимировны</w:t>
      </w:r>
    </w:p>
    <w:p w:rsidR="006D742E" w:rsidRPr="00A91027" w:rsidRDefault="006D742E" w:rsidP="006D742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период 2022-2027 гг.</w:t>
      </w:r>
    </w:p>
    <w:p w:rsidR="003A2F72" w:rsidRPr="00C14E7A" w:rsidRDefault="00C14E7A" w:rsidP="000A1DDF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</w:p>
    <w:p w:rsidR="003A2F72" w:rsidRPr="00C14E7A" w:rsidRDefault="003A2F72" w:rsidP="00780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тема «</w:t>
      </w:r>
      <w:r w:rsidR="000A1D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Формирование математической грамотности</w:t>
      </w:r>
      <w:r w:rsidRPr="00C14E7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на уроках для развития творческой инициативы, мотивации учащихся с целью повышения качества обучения</w:t>
      </w:r>
      <w:r w:rsidRPr="00C14E7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A1DDF" w:rsidRDefault="000A1DDF" w:rsidP="00780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A2F72" w:rsidRPr="000A1DDF" w:rsidRDefault="003A2F72" w:rsidP="00780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DD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Цели самообразования:</w:t>
      </w:r>
    </w:p>
    <w:p w:rsidR="003A2F72" w:rsidRPr="00C14E7A" w:rsidRDefault="003A2F72" w:rsidP="00780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способность к творческому саморазвитию, к творческой деятельности;</w:t>
      </w:r>
    </w:p>
    <w:p w:rsidR="003A2F72" w:rsidRPr="00C14E7A" w:rsidRDefault="003A2F72" w:rsidP="00780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7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видеть проблемы к прогнозированию, к внедрению инноваций, к исследовательской работе, к опытно-экспериментальной работе;</w:t>
      </w:r>
    </w:p>
    <w:p w:rsidR="00991968" w:rsidRDefault="003A2F72" w:rsidP="00780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программирование своей деятельности, творческой рефлексии, генерирование идей, воплощение творческого замысла.</w:t>
      </w:r>
    </w:p>
    <w:p w:rsidR="00991968" w:rsidRDefault="00991968" w:rsidP="00780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F72" w:rsidRPr="000A1DDF" w:rsidRDefault="003A2F72" w:rsidP="00780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DD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Задачи:</w:t>
      </w:r>
      <w:r w:rsidRPr="000A1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A1D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801C5"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Pr="000A1DD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родолжить работу над повышением научно-теоретического уровня в области теории и методики преподавания математики</w:t>
      </w:r>
      <w:r w:rsidR="00780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математической грамотности</w:t>
      </w:r>
      <w:r w:rsidRPr="000A1DD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A2F72" w:rsidRPr="00C14E7A" w:rsidRDefault="007801C5" w:rsidP="00780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</w:t>
      </w:r>
      <w:r w:rsidR="003A2F72" w:rsidRPr="00C14E7A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азработать и внедрить в практику образовательной деятельности программу по математике с применением ИКТ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формирования математической грамот</w:t>
      </w:r>
      <w:r w:rsidR="00C539F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ости;</w:t>
      </w:r>
    </w:p>
    <w:p w:rsidR="003A2F72" w:rsidRPr="00C14E7A" w:rsidRDefault="007801C5" w:rsidP="00780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</w:t>
      </w:r>
      <w:r w:rsidR="003A2F72" w:rsidRPr="00C14E7A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азработать методические рекомендации, дидактические материалы в рамках реализуемой инновации;</w:t>
      </w:r>
    </w:p>
    <w:p w:rsidR="003A2F72" w:rsidRPr="00C14E7A" w:rsidRDefault="007801C5" w:rsidP="00780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</w:t>
      </w:r>
      <w:r w:rsidR="003A2F72" w:rsidRPr="00C14E7A">
        <w:rPr>
          <w:rFonts w:ascii="Times New Roman" w:eastAsia="Times New Roman" w:hAnsi="Times New Roman" w:cs="Times New Roman"/>
          <w:sz w:val="24"/>
          <w:szCs w:val="24"/>
          <w:lang w:eastAsia="ru-RU"/>
        </w:rPr>
        <w:t>зучить психологические и возрастные особенности школьников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развития у них математической грамотности как разновидности функциональной грамотности</w:t>
      </w:r>
      <w:r w:rsidR="003A2F72" w:rsidRPr="00C14E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1968" w:rsidRDefault="00991968" w:rsidP="00780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A2F72" w:rsidRPr="000A1DDF" w:rsidRDefault="003A2F72" w:rsidP="00780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DD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направления самообразования:</w:t>
      </w:r>
    </w:p>
    <w:p w:rsidR="003A2F72" w:rsidRPr="00C14E7A" w:rsidRDefault="00607E18" w:rsidP="00780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3A2F72" w:rsidRPr="00C14E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 (предмет преподавания) и методическое (педагогические технологии, формы, методы и приемы обучения, информа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ционно-компьютерные технологии)</w:t>
      </w:r>
    </w:p>
    <w:p w:rsidR="003A2F72" w:rsidRPr="00C14E7A" w:rsidRDefault="00607E18" w:rsidP="00780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3A2F72" w:rsidRPr="00C14E7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Психолого-педагогическое (ориентиро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ванное на учеников и родителей)</w:t>
      </w:r>
    </w:p>
    <w:p w:rsidR="003A2F72" w:rsidRPr="00C14E7A" w:rsidRDefault="00607E18" w:rsidP="00780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Охрана здоровья</w:t>
      </w:r>
    </w:p>
    <w:p w:rsidR="003A2F72" w:rsidRPr="00C14E7A" w:rsidRDefault="00607E18" w:rsidP="00780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="003A2F72" w:rsidRPr="00C14E7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(имидж, общение, искусство вли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яния, лидерские качества и др.)</w:t>
      </w:r>
    </w:p>
    <w:p w:rsidR="003A2F72" w:rsidRPr="00C14E7A" w:rsidRDefault="00607E18" w:rsidP="00780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Правовое</w:t>
      </w:r>
    </w:p>
    <w:p w:rsidR="000A1DDF" w:rsidRDefault="00607E18" w:rsidP="00780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="003A2F72" w:rsidRPr="00C14E7A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Эстетическое (гуманитарное)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1968" w:rsidRDefault="00991968" w:rsidP="00780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A2F72" w:rsidRPr="00C14E7A" w:rsidRDefault="003A2F72" w:rsidP="00780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7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Источники самообразования:</w:t>
      </w:r>
    </w:p>
    <w:p w:rsidR="003A2F72" w:rsidRPr="00C14E7A" w:rsidRDefault="003A2F72" w:rsidP="00780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Специализированная литература (методическая, научно-популярная, публицистическая, художественная), Интернет; медиа-информация на различных носителях, семинары, конференции, мероприятия по обмену опытом, мастер-классы, курсы повышения квалификации, выставки.</w:t>
      </w:r>
    </w:p>
    <w:p w:rsidR="00991968" w:rsidRDefault="00991968" w:rsidP="00780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A2F72" w:rsidRPr="00C14E7A" w:rsidRDefault="003A2F72" w:rsidP="00780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7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Формы самообразования:</w:t>
      </w:r>
    </w:p>
    <w:p w:rsidR="003A2F72" w:rsidRPr="00C14E7A" w:rsidRDefault="003A2F72" w:rsidP="00780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– через индивидуальный план, групповая – через участие в деятельности школьного и районного методических объединений учителей математики, а также через участие в жизни школы.</w:t>
      </w:r>
    </w:p>
    <w:p w:rsidR="00991968" w:rsidRDefault="00991968" w:rsidP="00780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A2F72" w:rsidRPr="00C14E7A" w:rsidRDefault="003A2F72" w:rsidP="00780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7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Ожидаемый результат самообразования:</w:t>
      </w:r>
    </w:p>
    <w:p w:rsidR="003A2F72" w:rsidRPr="00C14E7A" w:rsidRDefault="003A2F72" w:rsidP="007801C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</w:t>
      </w:r>
      <w:r w:rsidR="00C14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качества преподавания предмета</w:t>
      </w:r>
      <w:r w:rsidRPr="00C14E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A2F72" w:rsidRPr="00C14E7A" w:rsidRDefault="003A2F72" w:rsidP="007801C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учебных рабочих программ, сценариев внеклассных мероприятий с применением ИКТ;</w:t>
      </w:r>
    </w:p>
    <w:p w:rsidR="003A2F72" w:rsidRPr="00C14E7A" w:rsidRDefault="003A2F72" w:rsidP="007801C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апробирование дидактических материалов, тестов, наглядностей, создание электронного комплектов педагогических разработок;</w:t>
      </w:r>
    </w:p>
    <w:p w:rsidR="003A2F72" w:rsidRPr="00C14E7A" w:rsidRDefault="003A2F72" w:rsidP="007801C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выработка методических рекомендаций по применению новой информационной технологии на уроках математики;</w:t>
      </w:r>
    </w:p>
    <w:p w:rsidR="003A2F72" w:rsidRPr="00C14E7A" w:rsidRDefault="003A2F72" w:rsidP="007801C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проведение открытых уроков, мастер-классов, обобщение опыта по исследуемой теме;</w:t>
      </w:r>
    </w:p>
    <w:p w:rsidR="003A2F72" w:rsidRPr="00C14E7A" w:rsidRDefault="003A2F72" w:rsidP="007801C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доклады, выступления на заседаниях МО, участие в конкурсах и конференциях с </w:t>
      </w:r>
      <w:proofErr w:type="spellStart"/>
      <w:r w:rsidRPr="00C14E7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самообобщением</w:t>
      </w:r>
      <w:proofErr w:type="spellEnd"/>
      <w:r w:rsidRPr="00C14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опыта.</w:t>
      </w:r>
    </w:p>
    <w:p w:rsidR="000A1DDF" w:rsidRDefault="000A1DDF" w:rsidP="000A1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A2F72" w:rsidRPr="00C14E7A" w:rsidRDefault="003A2F72" w:rsidP="000A1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7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Планируемые результаты самореализации:</w:t>
      </w:r>
    </w:p>
    <w:p w:rsidR="003A2F72" w:rsidRPr="00991968" w:rsidRDefault="003A2F72" w:rsidP="00991968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9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комплекта электронных уроков по математике</w:t>
      </w:r>
    </w:p>
    <w:p w:rsidR="00991968" w:rsidRDefault="003A2F72" w:rsidP="00991968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9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пакета материала в электронном виде, в том числе:</w:t>
      </w:r>
    </w:p>
    <w:p w:rsidR="00991968" w:rsidRPr="00991968" w:rsidRDefault="003A2F72" w:rsidP="0099196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9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комплекта дидактики по предмету (самостоятельные, практические и контрольные работы);</w:t>
      </w:r>
    </w:p>
    <w:p w:rsidR="00991968" w:rsidRPr="00991968" w:rsidRDefault="003A2F72" w:rsidP="0099196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9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комплекта раздаточного материала по предмету (карточки, задания и вопросы по предмету);</w:t>
      </w:r>
    </w:p>
    <w:p w:rsidR="00991968" w:rsidRPr="00991968" w:rsidRDefault="003A2F72" w:rsidP="0099196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сборника предметных кроссвордов;</w:t>
      </w:r>
    </w:p>
    <w:p w:rsidR="00991968" w:rsidRPr="00991968" w:rsidRDefault="003A2F72" w:rsidP="0099196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пакета олимпиадного материала для подготовки учащегося,</w:t>
      </w:r>
    </w:p>
    <w:p w:rsidR="00991968" w:rsidRPr="00991968" w:rsidRDefault="003A2F72" w:rsidP="0099196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пакета материалов по одной из педагогических технологий (интерактивное, дифференцированное обучение с применением игровых моментов),</w:t>
      </w:r>
    </w:p>
    <w:p w:rsidR="00991968" w:rsidRPr="00991968" w:rsidRDefault="003A2F72" w:rsidP="0099196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96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базы данных методик обучения,</w:t>
      </w:r>
    </w:p>
    <w:p w:rsidR="00991968" w:rsidRPr="00991968" w:rsidRDefault="003A2F72" w:rsidP="0099196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 сценариев уроков с применением информационных технологий,</w:t>
      </w:r>
    </w:p>
    <w:p w:rsidR="00991968" w:rsidRPr="00991968" w:rsidRDefault="003A2F72" w:rsidP="0099196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 бланков и образцов документов для педагогической деятельности (различные грамоты, анкеты, планы и т.д.),</w:t>
      </w:r>
    </w:p>
    <w:p w:rsidR="00991968" w:rsidRPr="00991968" w:rsidRDefault="003A2F72" w:rsidP="0099196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9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комплекта внеклассных предметных мероприятий (познавательные игры, конкурсы, представления),</w:t>
      </w:r>
    </w:p>
    <w:p w:rsidR="00991968" w:rsidRPr="00991968" w:rsidRDefault="003A2F72" w:rsidP="0099196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96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 электронного учебника «Математика», «Алгебра», «Геометрия»,</w:t>
      </w:r>
    </w:p>
    <w:p w:rsidR="003A2F72" w:rsidRPr="00991968" w:rsidRDefault="003A2F72" w:rsidP="0099196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пакета психолого-педагогических материалов для учителя.</w:t>
      </w:r>
    </w:p>
    <w:p w:rsidR="005D5052" w:rsidRDefault="005D5052" w:rsidP="000A1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2F72" w:rsidRPr="00C14E7A" w:rsidRDefault="003A2F72" w:rsidP="000A1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tbl>
      <w:tblPr>
        <w:tblW w:w="10216" w:type="dxa"/>
        <w:tblCellSpacing w:w="0" w:type="dxa"/>
        <w:tblInd w:w="-7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33"/>
        <w:gridCol w:w="2386"/>
        <w:gridCol w:w="3402"/>
        <w:gridCol w:w="1917"/>
        <w:gridCol w:w="1778"/>
      </w:tblGrid>
      <w:tr w:rsidR="003A2F72" w:rsidRPr="00C14E7A" w:rsidTr="00C539F8">
        <w:trPr>
          <w:trHeight w:val="20"/>
          <w:tblCellSpacing w:w="0" w:type="dxa"/>
        </w:trPr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F72" w:rsidRPr="00C14E7A" w:rsidRDefault="003A2F72" w:rsidP="000A1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F72" w:rsidRPr="00C14E7A" w:rsidRDefault="003A2F72" w:rsidP="000A1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плана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F72" w:rsidRPr="00C14E7A" w:rsidRDefault="003A2F72" w:rsidP="000A1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F72" w:rsidRPr="00C14E7A" w:rsidRDefault="003A2F72" w:rsidP="000A1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F72" w:rsidRPr="00C14E7A" w:rsidRDefault="003A2F72" w:rsidP="000A1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  <w:p w:rsidR="003A2F72" w:rsidRPr="00C14E7A" w:rsidRDefault="003A2F72" w:rsidP="000A1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результатов</w:t>
            </w:r>
          </w:p>
        </w:tc>
      </w:tr>
      <w:tr w:rsidR="003A2F72" w:rsidRPr="00C14E7A" w:rsidTr="00C539F8">
        <w:trPr>
          <w:trHeight w:val="20"/>
          <w:tblCellSpacing w:w="0" w:type="dxa"/>
        </w:trPr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психолого-педагогической, методической литературы</w:t>
            </w: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Чтение научно-методического литературы</w:t>
            </w: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Обзор в Интернете информации по математике, педагогике, психологии, инновационным технологиям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Конспекты</w:t>
            </w: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</w:t>
            </w: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Рекомендации.</w:t>
            </w:r>
          </w:p>
        </w:tc>
      </w:tr>
      <w:tr w:rsidR="003A2F72" w:rsidRPr="00C14E7A" w:rsidTr="00C539F8">
        <w:trPr>
          <w:trHeight w:val="20"/>
          <w:tblCellSpacing w:w="0" w:type="dxa"/>
        </w:trPr>
        <w:tc>
          <w:tcPr>
            <w:tcW w:w="73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программно-методического обеспечения</w:t>
            </w: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научно-методическая работа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Изучение и внедрение в практику своей работы технологии на основе мотивации и активизации учащихся.</w:t>
            </w: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Организация проектно-иссле</w:t>
            </w:r>
            <w:r w:rsidR="005D5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вательской работы учащихся.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и</w:t>
            </w: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учебно-тематические</w:t>
            </w: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планы.</w:t>
            </w:r>
          </w:p>
        </w:tc>
      </w:tr>
      <w:tr w:rsidR="003A2F72" w:rsidRPr="00C14E7A" w:rsidTr="00C539F8">
        <w:trPr>
          <w:trHeight w:val="2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Опытно-экспериментальная работа.</w:t>
            </w: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Разработка и апробация учебной рабочей программы по математике с применением ИКТ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годы</w:t>
            </w: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2F72" w:rsidRPr="00C14E7A" w:rsidRDefault="00C14E7A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рабочие программы</w:t>
            </w: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Тестирующие</w:t>
            </w:r>
            <w:r w:rsid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</w:t>
            </w: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Методико-</w:t>
            </w: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дидактические</w:t>
            </w: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</w:p>
        </w:tc>
      </w:tr>
      <w:tr w:rsidR="003A2F72" w:rsidRPr="00C14E7A" w:rsidTr="00C539F8">
        <w:trPr>
          <w:trHeight w:val="20"/>
          <w:tblCellSpacing w:w="0" w:type="dxa"/>
        </w:trPr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информацио</w:t>
            </w:r>
            <w:r w:rsidR="00FC0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нно-коммуникационных технологий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2F72" w:rsidRPr="00C14E7A" w:rsidRDefault="00FE474B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A2F72"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Разработка пакета</w:t>
            </w:r>
            <w:r w:rsid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C0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 в электронном виде</w:t>
            </w:r>
            <w:bookmarkStart w:id="0" w:name="_GoBack"/>
            <w:bookmarkEnd w:id="0"/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Конспекты</w:t>
            </w:r>
            <w:r w:rsid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уроков.</w:t>
            </w: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Методико-дидактические</w:t>
            </w:r>
          </w:p>
          <w:p w:rsidR="003A2F72" w:rsidRPr="00C14E7A" w:rsidRDefault="005D505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3A2F72"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атериалы.</w:t>
            </w:r>
          </w:p>
        </w:tc>
      </w:tr>
      <w:tr w:rsidR="003A2F72" w:rsidRPr="00C14E7A" w:rsidTr="00C539F8">
        <w:trPr>
          <w:trHeight w:val="20"/>
          <w:tblCellSpacing w:w="0" w:type="dxa"/>
        </w:trPr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методических школьном и районном объединениях, в жизни школы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Проведение открытых уроков, мероприятий, мастер-классов</w:t>
            </w: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Выступление на заседании школьного МО с самоанализом</w:t>
            </w: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Общение с коллегами в школе, районе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года, по плану МО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Конспекты мероприятий, в том числе и посещенных</w:t>
            </w:r>
          </w:p>
        </w:tc>
      </w:tr>
      <w:tr w:rsidR="003A2F72" w:rsidRPr="00C14E7A" w:rsidTr="00C539F8">
        <w:trPr>
          <w:trHeight w:val="20"/>
          <w:tblCellSpacing w:w="0" w:type="dxa"/>
        </w:trPr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Самообобщение</w:t>
            </w:r>
            <w:proofErr w:type="spellEnd"/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опыта</w:t>
            </w: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Разработка конспектов уроков</w:t>
            </w: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Разработка индивидуальных дифференцируемых заданий для учащихся.</w:t>
            </w: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Разработка комплекта входных и выходных самостоятельных, контрольных работ, в том числе и электронных тестов</w:t>
            </w: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Разработка комплекта олимпиадных задач</w:t>
            </w: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Разработка комплекта заданий по подготовке к ГИА</w:t>
            </w: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Участие в конкурсах, конференциях, семинарах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методико-дидактических электронных материалов</w:t>
            </w: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2F72" w:rsidRPr="00C14E7A" w:rsidTr="00C539F8">
        <w:trPr>
          <w:trHeight w:val="20"/>
          <w:tblCellSpacing w:w="0" w:type="dxa"/>
        </w:trPr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по математике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Решение задач, тестов и других заданий по математике повышенной сложности или нестандартной формы.</w:t>
            </w: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Посещение уроков своих коллег.</w:t>
            </w: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Классификация и решение заданий ГИА по математике.</w:t>
            </w:r>
          </w:p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Прохождение предметных курсов по математике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2F72" w:rsidRPr="00C14E7A" w:rsidRDefault="003A2F72" w:rsidP="000A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A2F72" w:rsidRPr="00C14E7A" w:rsidRDefault="003A2F72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F95" w:rsidRPr="00C14E7A" w:rsidRDefault="00393F95" w:rsidP="000A1D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93F95" w:rsidRPr="00C14E7A" w:rsidSect="00D965EE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56E21"/>
    <w:multiLevelType w:val="hybridMultilevel"/>
    <w:tmpl w:val="8F4CB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C73788"/>
    <w:multiLevelType w:val="hybridMultilevel"/>
    <w:tmpl w:val="38301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D2682F"/>
    <w:multiLevelType w:val="multilevel"/>
    <w:tmpl w:val="379CA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2D0210"/>
    <w:multiLevelType w:val="hybridMultilevel"/>
    <w:tmpl w:val="B1E2B89E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>
    <w:nsid w:val="361B6259"/>
    <w:multiLevelType w:val="multilevel"/>
    <w:tmpl w:val="7ECAB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544CB9"/>
    <w:multiLevelType w:val="multilevel"/>
    <w:tmpl w:val="29DC4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A646F2"/>
    <w:multiLevelType w:val="hybridMultilevel"/>
    <w:tmpl w:val="F5EE4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1A2A52"/>
    <w:multiLevelType w:val="multilevel"/>
    <w:tmpl w:val="8496E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4760B9"/>
    <w:multiLevelType w:val="multilevel"/>
    <w:tmpl w:val="961C2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3AA"/>
    <w:rsid w:val="000A1DDF"/>
    <w:rsid w:val="00393F95"/>
    <w:rsid w:val="003A2F72"/>
    <w:rsid w:val="005D5052"/>
    <w:rsid w:val="00607E18"/>
    <w:rsid w:val="006D742E"/>
    <w:rsid w:val="00762CE0"/>
    <w:rsid w:val="007801C5"/>
    <w:rsid w:val="00991968"/>
    <w:rsid w:val="00C14E7A"/>
    <w:rsid w:val="00C539F8"/>
    <w:rsid w:val="00D965EE"/>
    <w:rsid w:val="00E053AA"/>
    <w:rsid w:val="00E577F0"/>
    <w:rsid w:val="00FC0065"/>
    <w:rsid w:val="00FE474B"/>
    <w:rsid w:val="00FF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14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14E7A"/>
  </w:style>
  <w:style w:type="character" w:customStyle="1" w:styleId="c10">
    <w:name w:val="c10"/>
    <w:basedOn w:val="a0"/>
    <w:rsid w:val="00C14E7A"/>
  </w:style>
  <w:style w:type="paragraph" w:styleId="a3">
    <w:name w:val="List Paragraph"/>
    <w:basedOn w:val="a"/>
    <w:uiPriority w:val="34"/>
    <w:qFormat/>
    <w:rsid w:val="000A1D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14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14E7A"/>
  </w:style>
  <w:style w:type="character" w:customStyle="1" w:styleId="c10">
    <w:name w:val="c10"/>
    <w:basedOn w:val="a0"/>
    <w:rsid w:val="00C14E7A"/>
  </w:style>
  <w:style w:type="paragraph" w:styleId="a3">
    <w:name w:val="List Paragraph"/>
    <w:basedOn w:val="a"/>
    <w:uiPriority w:val="34"/>
    <w:qFormat/>
    <w:rsid w:val="000A1D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алт</dc:creator>
  <cp:lastModifiedBy>Пользователь Windows</cp:lastModifiedBy>
  <cp:revision>28</cp:revision>
  <dcterms:created xsi:type="dcterms:W3CDTF">2022-09-20T06:38:00Z</dcterms:created>
  <dcterms:modified xsi:type="dcterms:W3CDTF">2022-09-20T15:02:00Z</dcterms:modified>
</cp:coreProperties>
</file>